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DBD6" w14:textId="307248F4" w:rsidR="00CB706E" w:rsidRPr="00151371" w:rsidRDefault="008518E3" w:rsidP="002E0981">
      <w:pPr>
        <w:rPr>
          <w:b/>
        </w:rPr>
      </w:pPr>
      <w:r w:rsidRPr="008518E3">
        <w:rPr>
          <w:b/>
        </w:rPr>
        <w:t>Postdoctoral Fellow Positions-</w:t>
      </w:r>
      <w:r w:rsidR="007F4C78">
        <w:rPr>
          <w:b/>
        </w:rPr>
        <w:t xml:space="preserve">Transcriptional and </w:t>
      </w:r>
      <w:r w:rsidR="00F2347F">
        <w:rPr>
          <w:b/>
        </w:rPr>
        <w:t>Epigenetic Mechanisms of Chronic pain</w:t>
      </w:r>
    </w:p>
    <w:p w14:paraId="7ACC952D" w14:textId="5A60200F" w:rsidR="004B7C5D" w:rsidRDefault="00FC27D5" w:rsidP="002808A6">
      <w:pPr>
        <w:jc w:val="both"/>
      </w:pPr>
      <w:r>
        <w:t>Postdoctoral</w:t>
      </w:r>
      <w:r w:rsidR="004C6B9D">
        <w:t xml:space="preserve"> position</w:t>
      </w:r>
      <w:r w:rsidR="00422612">
        <w:t>s</w:t>
      </w:r>
      <w:r w:rsidR="00731A76">
        <w:t xml:space="preserve"> are</w:t>
      </w:r>
      <w:r w:rsidR="004C6B9D">
        <w:t xml:space="preserve"> available </w:t>
      </w:r>
      <w:r w:rsidR="00731A76">
        <w:t xml:space="preserve">in the Zachariou lab </w:t>
      </w:r>
      <w:r w:rsidR="004C6B9D">
        <w:t>at Mount Sinai</w:t>
      </w:r>
      <w:r w:rsidR="00472ABC">
        <w:t xml:space="preserve"> School of Medicine, Department</w:t>
      </w:r>
      <w:r w:rsidR="00025433">
        <w:t xml:space="preserve"> of Neuroscience</w:t>
      </w:r>
      <w:r w:rsidR="009F280D">
        <w:t>, in New York.</w:t>
      </w:r>
      <w:r w:rsidR="00422612">
        <w:t xml:space="preserve"> 1) </w:t>
      </w:r>
      <w:r w:rsidR="00025433">
        <w:t>Studies</w:t>
      </w:r>
      <w:r w:rsidR="004C6B9D">
        <w:t xml:space="preserve"> of epigenetic mechanisms of chronic pain. The project involves the use of advanced transgenic mouse models, biochemical and genomic methods</w:t>
      </w:r>
      <w:r w:rsidR="009F280D">
        <w:t xml:space="preserve">, for the study of </w:t>
      </w:r>
      <w:r w:rsidR="00ED20F3">
        <w:t xml:space="preserve">transcriptional and epigenetic </w:t>
      </w:r>
      <w:r w:rsidR="004C6B9D">
        <w:t>adaptations associated with</w:t>
      </w:r>
      <w:r w:rsidR="00731A76">
        <w:t xml:space="preserve"> prolonged neuropathic pain states, and the evaluation of novel treatment targets in cell culture and mouse models.</w:t>
      </w:r>
      <w:r w:rsidR="004C6B9D">
        <w:t xml:space="preserve">  Experienc</w:t>
      </w:r>
      <w:r w:rsidR="00472ABC">
        <w:t xml:space="preserve">e in molecular biology/biochemistry </w:t>
      </w:r>
      <w:r w:rsidR="004C6B9D">
        <w:t xml:space="preserve">is highly preferred. </w:t>
      </w:r>
      <w:r w:rsidR="00472ABC">
        <w:t xml:space="preserve"> Other desired skills include experience in mouse behavior, small animal surgery or electrophysiology.</w:t>
      </w:r>
      <w:r w:rsidR="00422612">
        <w:t xml:space="preserve"> </w:t>
      </w:r>
      <w:r w:rsidR="000C1FF2">
        <w:t xml:space="preserve">2) Targeting HDAC proteins for the treatment of pain/addiction comorbidities. Experience in rodent behavioral analysis, stereotaxic surgery, biochemistry is required for this project. 3) Studies on G protein signaling mechanisms of neuropathic pain. The project focuses on the regional and sex-specific role G protein alpha </w:t>
      </w:r>
      <w:r w:rsidR="00524D7C">
        <w:t xml:space="preserve">subunit </w:t>
      </w:r>
      <w:r w:rsidR="000C1FF2">
        <w:t>complexes</w:t>
      </w:r>
      <w:r w:rsidR="0078043D">
        <w:t xml:space="preserve"> and downstream pathways</w:t>
      </w:r>
      <w:r w:rsidR="000C1FF2">
        <w:t xml:space="preserve">  in the maintenance of chronic pain and</w:t>
      </w:r>
      <w:r w:rsidR="0078043D">
        <w:t xml:space="preserve"> in</w:t>
      </w:r>
      <w:r w:rsidR="000C1FF2">
        <w:t xml:space="preserve"> responses to opioid analgesics. Experience in rodent pain models, cell culture, immunohistochemistry, molecular biology or electrophysiology is highly desired.</w:t>
      </w:r>
    </w:p>
    <w:p w14:paraId="1583EA0B" w14:textId="77777777" w:rsidR="0010789C" w:rsidRDefault="002808A6" w:rsidP="002808A6">
      <w:pPr>
        <w:jc w:val="both"/>
      </w:pPr>
      <w:r>
        <w:t xml:space="preserve">We are seeking highly motivated scientists who are interested in pain mechanisms to join our collaborative, diverse and multidisciplinary team.  The Zachariou lab is committed to maintain a diverse and inclusive environment. </w:t>
      </w:r>
      <w:r w:rsidR="004C6B9D">
        <w:t xml:space="preserve">Interested Individuals should send a short letter of interest, a CV and include </w:t>
      </w:r>
      <w:r w:rsidR="003F28BA">
        <w:t xml:space="preserve">contact information for </w:t>
      </w:r>
      <w:r w:rsidR="004C6B9D">
        <w:t>at least 3 reference</w:t>
      </w:r>
      <w:r w:rsidR="002B52AA">
        <w:t>s</w:t>
      </w:r>
      <w:r w:rsidR="004C6B9D">
        <w:t xml:space="preserve"> </w:t>
      </w:r>
      <w:r w:rsidR="003F28BA">
        <w:t>to: v</w:t>
      </w:r>
      <w:r w:rsidR="004C6B9D">
        <w:t xml:space="preserve">enetia.zachariou@mssm.edu </w:t>
      </w:r>
    </w:p>
    <w:p w14:paraId="00B663DE" w14:textId="77777777" w:rsidR="003F28BA" w:rsidRDefault="003F28BA"/>
    <w:p w14:paraId="7021F424" w14:textId="77777777" w:rsidR="003F28BA" w:rsidRDefault="003F28BA" w:rsidP="00283B18">
      <w:pPr>
        <w:spacing w:after="0" w:line="240" w:lineRule="auto"/>
      </w:pPr>
      <w:r>
        <w:t xml:space="preserve">Venetia Zachariou, </w:t>
      </w:r>
      <w:r w:rsidR="002B52AA">
        <w:t>PhD</w:t>
      </w:r>
    </w:p>
    <w:p w14:paraId="61A007A2" w14:textId="77777777" w:rsidR="002B52AA" w:rsidRDefault="002B52AA" w:rsidP="00283B18">
      <w:pPr>
        <w:spacing w:after="0" w:line="240" w:lineRule="auto"/>
      </w:pPr>
      <w:r>
        <w:t xml:space="preserve">Professor </w:t>
      </w:r>
    </w:p>
    <w:p w14:paraId="5351AF49" w14:textId="77777777" w:rsidR="00731A76" w:rsidRDefault="00731A76" w:rsidP="00283B18">
      <w:pPr>
        <w:spacing w:after="0" w:line="240" w:lineRule="auto"/>
      </w:pPr>
      <w:r>
        <w:t xml:space="preserve">Nash Family </w:t>
      </w:r>
      <w:r w:rsidR="002B52AA">
        <w:t xml:space="preserve">Department of Neuroscience </w:t>
      </w:r>
    </w:p>
    <w:p w14:paraId="7FBE70C3" w14:textId="77777777" w:rsidR="00731A76" w:rsidRDefault="00731A76" w:rsidP="00283B18">
      <w:pPr>
        <w:spacing w:after="0" w:line="240" w:lineRule="auto"/>
      </w:pPr>
      <w:r>
        <w:t xml:space="preserve">Department of Pharmacological Sciences </w:t>
      </w:r>
    </w:p>
    <w:p w14:paraId="47F8E299" w14:textId="77777777" w:rsidR="003F28BA" w:rsidRDefault="003F28BA" w:rsidP="00283B18">
      <w:pPr>
        <w:spacing w:after="0" w:line="240" w:lineRule="auto"/>
      </w:pPr>
      <w:r>
        <w:t>Friedman Brain Institute</w:t>
      </w:r>
    </w:p>
    <w:p w14:paraId="3219E7DE" w14:textId="77777777" w:rsidR="00151371" w:rsidRDefault="00151371" w:rsidP="00283B18">
      <w:pPr>
        <w:spacing w:after="0" w:line="240" w:lineRule="auto"/>
      </w:pPr>
      <w:r>
        <w:t xml:space="preserve">Icahn School of Medicine at Mount Sinai </w:t>
      </w:r>
    </w:p>
    <w:p w14:paraId="26E0F2C9" w14:textId="77777777" w:rsidR="003F28BA" w:rsidRDefault="003F28BA" w:rsidP="00283B18">
      <w:pPr>
        <w:spacing w:after="0" w:line="240" w:lineRule="auto"/>
      </w:pPr>
      <w:r>
        <w:t xml:space="preserve">1425 Madison Ave, </w:t>
      </w:r>
    </w:p>
    <w:p w14:paraId="1ECED945" w14:textId="77777777" w:rsidR="003F28BA" w:rsidRDefault="003F28BA" w:rsidP="00283B18">
      <w:pPr>
        <w:spacing w:after="0" w:line="240" w:lineRule="auto"/>
      </w:pPr>
      <w:r>
        <w:t>Icahn Building, Box 10-65</w:t>
      </w:r>
    </w:p>
    <w:p w14:paraId="0071F427" w14:textId="77777777" w:rsidR="003F28BA" w:rsidRDefault="003F28BA" w:rsidP="00283B18">
      <w:pPr>
        <w:spacing w:after="0" w:line="240" w:lineRule="auto"/>
      </w:pPr>
      <w:r>
        <w:t>New York, NY 10029</w:t>
      </w:r>
      <w:r w:rsidR="002B52AA">
        <w:t>, USA</w:t>
      </w:r>
      <w:r>
        <w:t>.</w:t>
      </w:r>
    </w:p>
    <w:sectPr w:rsidR="003F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1450A"/>
    <w:multiLevelType w:val="hybridMultilevel"/>
    <w:tmpl w:val="9A145C98"/>
    <w:lvl w:ilvl="0" w:tplc="5B846E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9D"/>
    <w:rsid w:val="00025433"/>
    <w:rsid w:val="000C1FF2"/>
    <w:rsid w:val="0010789C"/>
    <w:rsid w:val="00151371"/>
    <w:rsid w:val="002808A6"/>
    <w:rsid w:val="00283B18"/>
    <w:rsid w:val="002B52AA"/>
    <w:rsid w:val="002E0981"/>
    <w:rsid w:val="003F28BA"/>
    <w:rsid w:val="00422612"/>
    <w:rsid w:val="00472ABC"/>
    <w:rsid w:val="004734B6"/>
    <w:rsid w:val="004B7C5D"/>
    <w:rsid w:val="004C6B9D"/>
    <w:rsid w:val="00501DAB"/>
    <w:rsid w:val="00524D7C"/>
    <w:rsid w:val="00676322"/>
    <w:rsid w:val="00731A76"/>
    <w:rsid w:val="0078043D"/>
    <w:rsid w:val="007F4C78"/>
    <w:rsid w:val="00807732"/>
    <w:rsid w:val="008518E3"/>
    <w:rsid w:val="009C3FAF"/>
    <w:rsid w:val="009F280D"/>
    <w:rsid w:val="00CB706E"/>
    <w:rsid w:val="00D63786"/>
    <w:rsid w:val="00D704C0"/>
    <w:rsid w:val="00ED20F3"/>
    <w:rsid w:val="00F2347F"/>
    <w:rsid w:val="00F76C93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6FF2"/>
  <w15:docId w15:val="{1F1FBE2D-E4ED-49C8-80F6-4202819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Zachariou, Venetia</dc:creator>
  <cp:lastModifiedBy>Zachariou, Venetia</cp:lastModifiedBy>
  <cp:revision>7</cp:revision>
  <cp:lastPrinted>2021-10-22T20:12:00Z</cp:lastPrinted>
  <dcterms:created xsi:type="dcterms:W3CDTF">2022-01-31T02:18:00Z</dcterms:created>
  <dcterms:modified xsi:type="dcterms:W3CDTF">2022-03-22T03:14:00Z</dcterms:modified>
</cp:coreProperties>
</file>